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C3" w:rsidRDefault="00D503B7">
      <w:pPr>
        <w:rPr>
          <w:rFonts w:ascii="Times New Roman" w:hAnsi="Times New Roman" w:cs="Times New Roman"/>
          <w:sz w:val="24"/>
          <w:szCs w:val="24"/>
        </w:rPr>
      </w:pPr>
      <w:r w:rsidRPr="00D503B7">
        <w:rPr>
          <w:rFonts w:ascii="Times New Roman" w:hAnsi="Times New Roman" w:cs="Times New Roman"/>
          <w:sz w:val="24"/>
          <w:szCs w:val="24"/>
        </w:rPr>
        <w:t>Задание по Д и ТО гр.32 ТЭ на 16.11.2020</w:t>
      </w:r>
    </w:p>
    <w:p w:rsidR="00D503B7" w:rsidRDefault="00D50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 </w:t>
      </w:r>
    </w:p>
    <w:p w:rsidR="00D503B7" w:rsidRDefault="00D50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и законспектировать тему:</w:t>
      </w:r>
      <w:r w:rsidRPr="00D50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503B7">
        <w:rPr>
          <w:rFonts w:ascii="Times New Roman" w:hAnsi="Times New Roman" w:cs="Times New Roman"/>
          <w:sz w:val="24"/>
          <w:szCs w:val="24"/>
        </w:rPr>
        <w:t>Техническое обслуживание системы охлаждения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503B7" w:rsidRDefault="00D50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Источники:</w:t>
      </w:r>
      <w:r w:rsidRPr="00D503B7">
        <w:t xml:space="preserve"> </w:t>
      </w:r>
      <w:hyperlink r:id="rId4" w:history="1">
        <w:r w:rsidRPr="00544181">
          <w:rPr>
            <w:rStyle w:val="a3"/>
            <w:rFonts w:ascii="Times New Roman" w:hAnsi="Times New Roman" w:cs="Times New Roman"/>
            <w:sz w:val="24"/>
            <w:szCs w:val="24"/>
          </w:rPr>
          <w:t>https://studfile.net/preview/5663828/page:3/</w:t>
        </w:r>
      </w:hyperlink>
    </w:p>
    <w:p w:rsidR="00D503B7" w:rsidRDefault="00D50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</w:p>
    <w:p w:rsidR="00D503B7" w:rsidRDefault="00D503B7">
      <w:pPr>
        <w:rPr>
          <w:rFonts w:ascii="Times New Roman" w:hAnsi="Times New Roman" w:cs="Times New Roman"/>
          <w:sz w:val="24"/>
          <w:szCs w:val="24"/>
        </w:rPr>
      </w:pPr>
      <w:r w:rsidRPr="00D503B7">
        <w:rPr>
          <w:rFonts w:ascii="Times New Roman" w:hAnsi="Times New Roman" w:cs="Times New Roman"/>
          <w:sz w:val="24"/>
          <w:szCs w:val="24"/>
        </w:rPr>
        <w:t>Изучить и законспектировать тему: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503B7">
        <w:rPr>
          <w:rFonts w:ascii="Times New Roman" w:hAnsi="Times New Roman" w:cs="Times New Roman"/>
          <w:sz w:val="24"/>
          <w:szCs w:val="24"/>
        </w:rPr>
        <w:t>Текущий ремонт системы охлаждения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503B7" w:rsidRDefault="00D50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Источники:</w:t>
      </w:r>
      <w:r w:rsidRPr="00D503B7">
        <w:t xml:space="preserve"> </w:t>
      </w:r>
      <w:hyperlink r:id="rId5" w:history="1">
        <w:r w:rsidRPr="00544181">
          <w:rPr>
            <w:rStyle w:val="a3"/>
            <w:rFonts w:ascii="Times New Roman" w:hAnsi="Times New Roman" w:cs="Times New Roman"/>
            <w:sz w:val="24"/>
            <w:szCs w:val="24"/>
          </w:rPr>
          <w:t>https://studopedia.net/16_37109_remont-uzlov-sistemi-ohlazhdeniya.html</w:t>
        </w:r>
      </w:hyperlink>
    </w:p>
    <w:p w:rsidR="00D503B7" w:rsidRDefault="00D50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</w:t>
      </w:r>
    </w:p>
    <w:p w:rsidR="00D503B7" w:rsidRDefault="00D50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вопросы письменно:</w:t>
      </w:r>
    </w:p>
    <w:p w:rsidR="00D503B7" w:rsidRDefault="00D50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1.Назовите основные неисправности системы охлаждения?</w:t>
      </w:r>
    </w:p>
    <w:p w:rsidR="00D503B7" w:rsidRPr="00D503B7" w:rsidRDefault="00D50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асскажите, как натягивается ремень системы охлаждения двигателя ЯМЗ-236?</w:t>
      </w:r>
    </w:p>
    <w:sectPr w:rsidR="00D503B7" w:rsidRPr="00D50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B7"/>
    <w:rsid w:val="00583FC3"/>
    <w:rsid w:val="00D5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C1280-CC99-4217-AA7E-44453B29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3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udopedia.net/16_37109_remont-uzlov-sistemi-ohlazhdeniya.html" TargetMode="External"/><Relationship Id="rId4" Type="http://schemas.openxmlformats.org/officeDocument/2006/relationships/hyperlink" Target="https://studfile.net/preview/5663828/page: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2020-11-14T06:15:00Z</dcterms:created>
  <dcterms:modified xsi:type="dcterms:W3CDTF">2020-11-14T06:24:00Z</dcterms:modified>
</cp:coreProperties>
</file>